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76798" w14:textId="5AED17B1" w:rsidR="00824D4E" w:rsidRPr="00BB0D42" w:rsidRDefault="007F122E" w:rsidP="004C2CF6">
      <w:pPr>
        <w:jc w:val="both"/>
      </w:pPr>
      <w:r w:rsidRPr="00BB0D42">
        <w:rPr>
          <w:rFonts w:asciiTheme="majorHAnsi" w:hAnsiTheme="majorHAnsi"/>
          <w:noProof/>
          <w:lang w:eastAsia="et-EE"/>
        </w:rPr>
        <w:drawing>
          <wp:anchor distT="0" distB="0" distL="114300" distR="114300" simplePos="0" relativeHeight="251659264" behindDoc="1" locked="1" layoutInCell="1" allowOverlap="1" wp14:anchorId="54B2D25E" wp14:editId="33F31E3A">
            <wp:simplePos x="0" y="0"/>
            <wp:positionH relativeFrom="page">
              <wp:posOffset>4489450</wp:posOffset>
            </wp:positionH>
            <wp:positionV relativeFrom="page">
              <wp:posOffset>615950</wp:posOffset>
            </wp:positionV>
            <wp:extent cx="2472690" cy="773430"/>
            <wp:effectExtent l="0" t="0" r="0" b="0"/>
            <wp:wrapTight wrapText="bothSides">
              <wp:wrapPolygon edited="0">
                <wp:start x="2330" y="2660"/>
                <wp:lineTo x="1331" y="5852"/>
                <wp:lineTo x="1165" y="8512"/>
                <wp:lineTo x="1331" y="17025"/>
                <wp:lineTo x="3162" y="17557"/>
                <wp:lineTo x="13812" y="18621"/>
                <wp:lineTo x="14478" y="18621"/>
                <wp:lineTo x="18305" y="17557"/>
                <wp:lineTo x="20801" y="15429"/>
                <wp:lineTo x="20801" y="10108"/>
                <wp:lineTo x="10151" y="4788"/>
                <wp:lineTo x="2995" y="2660"/>
                <wp:lineTo x="2330" y="2660"/>
              </wp:wrapPolygon>
            </wp:wrapTight>
            <wp:docPr id="2" name="Picture 1" descr="Pilt, millel on kujutatud Font, Graafika, graafiline disain, tek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Pilt, millel on kujutatud Font, Graafika, graafiline disain, teks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97C12" w14:textId="77777777" w:rsidR="00FE6FF2" w:rsidRPr="00BB0D42" w:rsidRDefault="00FE6FF2" w:rsidP="004C2CF6">
      <w:pPr>
        <w:tabs>
          <w:tab w:val="left" w:pos="1280"/>
        </w:tabs>
        <w:spacing w:after="0" w:line="360" w:lineRule="auto"/>
        <w:jc w:val="both"/>
        <w:rPr>
          <w:rFonts w:ascii="Calibri Light" w:hAnsi="Calibri Light" w:cs="Calibri Light"/>
        </w:rPr>
      </w:pPr>
    </w:p>
    <w:p w14:paraId="6E67A6D6" w14:textId="77777777" w:rsidR="00C73AB6" w:rsidRDefault="00C73AB6" w:rsidP="004C2CF6">
      <w:pPr>
        <w:tabs>
          <w:tab w:val="left" w:pos="1280"/>
        </w:tabs>
        <w:spacing w:after="0" w:line="360" w:lineRule="auto"/>
        <w:jc w:val="both"/>
        <w:rPr>
          <w:rFonts w:ascii="Calibri Light" w:hAnsi="Calibri Light" w:cs="Calibri Light"/>
        </w:rPr>
      </w:pPr>
    </w:p>
    <w:p w14:paraId="5B6E7906" w14:textId="19370280" w:rsidR="00D8129B" w:rsidRPr="00BB0D42" w:rsidRDefault="00FE6FF2" w:rsidP="004C2CF6">
      <w:pPr>
        <w:tabs>
          <w:tab w:val="left" w:pos="1280"/>
        </w:tabs>
        <w:spacing w:after="0" w:line="360" w:lineRule="auto"/>
        <w:jc w:val="both"/>
        <w:rPr>
          <w:rFonts w:ascii="Calibri Light" w:hAnsi="Calibri Light" w:cs="Calibri Light"/>
        </w:rPr>
      </w:pPr>
      <w:r w:rsidRPr="00BB0D42">
        <w:rPr>
          <w:rFonts w:ascii="Calibri Light" w:hAnsi="Calibri Light" w:cs="Calibri Light"/>
        </w:rPr>
        <w:t>Deklaratsioon</w:t>
      </w:r>
    </w:p>
    <w:p w14:paraId="2891C2EA" w14:textId="77777777" w:rsidR="00FE6FF2" w:rsidRDefault="00FE6FF2" w:rsidP="004C2CF6">
      <w:pPr>
        <w:tabs>
          <w:tab w:val="left" w:pos="1280"/>
        </w:tabs>
        <w:spacing w:after="0" w:line="360" w:lineRule="auto"/>
        <w:jc w:val="both"/>
        <w:rPr>
          <w:rFonts w:ascii="Calibri Light" w:hAnsi="Calibri Light" w:cs="Calibri Light"/>
        </w:rPr>
      </w:pPr>
    </w:p>
    <w:p w14:paraId="25FC78CD" w14:textId="16A4200A" w:rsidR="00264045" w:rsidRDefault="00264045" w:rsidP="004C2CF6">
      <w:pPr>
        <w:tabs>
          <w:tab w:val="left" w:pos="1280"/>
        </w:tabs>
        <w:spacing w:after="0" w:line="360" w:lineRule="auto"/>
        <w:jc w:val="both"/>
        <w:rPr>
          <w:rFonts w:ascii="Calibri Light" w:hAnsi="Calibri Light" w:cs="Calibri Light"/>
        </w:rPr>
      </w:pPr>
      <w:r w:rsidRPr="00264045">
        <w:rPr>
          <w:rFonts w:ascii="Calibri Light" w:hAnsi="Calibri Light" w:cs="Calibri Light"/>
        </w:rPr>
        <w:t xml:space="preserve">Soovin oma uurimistööga </w:t>
      </w:r>
      <w:r w:rsidR="00954429">
        <w:rPr>
          <w:rFonts w:ascii="Calibri Light" w:hAnsi="Calibri Light" w:cs="Calibri Light"/>
        </w:rPr>
        <w:t xml:space="preserve">„……“ </w:t>
      </w:r>
      <w:r w:rsidRPr="00264045">
        <w:rPr>
          <w:rFonts w:ascii="Calibri Light" w:hAnsi="Calibri Light" w:cs="Calibri Light"/>
        </w:rPr>
        <w:t xml:space="preserve">osaleda </w:t>
      </w:r>
      <w:r>
        <w:rPr>
          <w:rFonts w:ascii="Calibri Light" w:hAnsi="Calibri Light" w:cs="Calibri Light"/>
        </w:rPr>
        <w:t>2025. a</w:t>
      </w:r>
      <w:r w:rsidR="00301028">
        <w:rPr>
          <w:rFonts w:ascii="Calibri Light" w:hAnsi="Calibri Light" w:cs="Calibri Light"/>
        </w:rPr>
        <w:t>asta</w:t>
      </w:r>
      <w:r>
        <w:rPr>
          <w:rFonts w:ascii="Calibri Light" w:hAnsi="Calibri Light" w:cs="Calibri Light"/>
        </w:rPr>
        <w:t xml:space="preserve"> </w:t>
      </w:r>
      <w:r w:rsidRPr="00264045">
        <w:rPr>
          <w:rFonts w:ascii="Calibri Light" w:hAnsi="Calibri Light" w:cs="Calibri Light"/>
        </w:rPr>
        <w:t>õpilaste teadustööde riiklikul konkursil ning kinnitan, et:</w:t>
      </w:r>
    </w:p>
    <w:p w14:paraId="697DD9D3" w14:textId="77777777" w:rsidR="00264045" w:rsidRDefault="00264045" w:rsidP="004C2CF6">
      <w:pPr>
        <w:pStyle w:val="Loendilik"/>
        <w:numPr>
          <w:ilvl w:val="0"/>
          <w:numId w:val="2"/>
        </w:numPr>
        <w:tabs>
          <w:tab w:val="left" w:pos="1280"/>
        </w:tabs>
        <w:spacing w:after="0" w:line="360" w:lineRule="auto"/>
        <w:jc w:val="both"/>
        <w:rPr>
          <w:rFonts w:ascii="Calibri Light" w:hAnsi="Calibri Light" w:cs="Calibri Light"/>
          <w:lang w:val="it-IT"/>
        </w:rPr>
      </w:pPr>
      <w:r w:rsidRPr="00264045">
        <w:rPr>
          <w:rFonts w:ascii="Calibri Light" w:hAnsi="Calibri Light" w:cs="Calibri Light"/>
          <w:lang w:val="it-IT"/>
        </w:rPr>
        <w:t>olen oma uurimistöö koostanud ja kirjutanud iseseisvalt;</w:t>
      </w:r>
    </w:p>
    <w:p w14:paraId="1892CFA2" w14:textId="4E43F145" w:rsidR="00264045" w:rsidRDefault="00264045" w:rsidP="004C2CF6">
      <w:pPr>
        <w:pStyle w:val="Loendilik"/>
        <w:numPr>
          <w:ilvl w:val="0"/>
          <w:numId w:val="2"/>
        </w:numPr>
        <w:tabs>
          <w:tab w:val="left" w:pos="1280"/>
        </w:tabs>
        <w:spacing w:after="0" w:line="360" w:lineRule="auto"/>
        <w:jc w:val="both"/>
        <w:rPr>
          <w:rFonts w:ascii="Calibri Light" w:hAnsi="Calibri Light" w:cs="Calibri Light"/>
          <w:lang w:val="it-IT"/>
        </w:rPr>
      </w:pPr>
      <w:r w:rsidRPr="00264045">
        <w:rPr>
          <w:rFonts w:ascii="Calibri Light" w:hAnsi="Calibri Light" w:cs="Calibri Light"/>
          <w:lang w:val="it-IT"/>
        </w:rPr>
        <w:t xml:space="preserve">olen lähtunud Haridus- ja Teadusministeeriumi </w:t>
      </w:r>
      <w:hyperlink r:id="rId9" w:history="1">
        <w:r w:rsidRPr="00264045">
          <w:rPr>
            <w:rStyle w:val="Hperlink"/>
            <w:rFonts w:ascii="Calibri Light" w:hAnsi="Calibri Light" w:cs="Calibri Light"/>
            <w:lang w:val="it-IT"/>
          </w:rPr>
          <w:t>„Tehisaru juhendist“</w:t>
        </w:r>
      </w:hyperlink>
      <w:r>
        <w:rPr>
          <w:rFonts w:ascii="Calibri Light" w:hAnsi="Calibri Light" w:cs="Calibri Light"/>
          <w:lang w:val="it-IT"/>
        </w:rPr>
        <w:t xml:space="preserve"> </w:t>
      </w:r>
      <w:r w:rsidRPr="00264045">
        <w:rPr>
          <w:rFonts w:ascii="Calibri Light" w:hAnsi="Calibri Light" w:cs="Calibri Light"/>
          <w:lang w:val="it-IT"/>
        </w:rPr>
        <w:t>(2024), viidanud uurimistöös teiste autorite loodud teostele (sh tekstidele, piltidele, joonistele, filmidele, muusikale), andmetele, ideedele ja arvamustele vastavalt oma kooli viitamisjuhendile;</w:t>
      </w:r>
    </w:p>
    <w:p w14:paraId="0FA804A6" w14:textId="48111FD5" w:rsidR="00264045" w:rsidRDefault="00264045" w:rsidP="004C2CF6">
      <w:pPr>
        <w:pStyle w:val="Loendilik"/>
        <w:numPr>
          <w:ilvl w:val="0"/>
          <w:numId w:val="2"/>
        </w:numPr>
        <w:tabs>
          <w:tab w:val="left" w:pos="1280"/>
        </w:tabs>
        <w:spacing w:after="0" w:line="360" w:lineRule="auto"/>
        <w:jc w:val="both"/>
        <w:rPr>
          <w:rFonts w:ascii="Calibri Light" w:hAnsi="Calibri Light" w:cs="Calibri Light"/>
          <w:lang w:val="it-IT"/>
        </w:rPr>
      </w:pPr>
      <w:r w:rsidRPr="00264045">
        <w:rPr>
          <w:rFonts w:ascii="Calibri Light" w:hAnsi="Calibri Light" w:cs="Calibri Light"/>
          <w:lang w:val="it-IT"/>
        </w:rPr>
        <w:t>olen uurimistöösse kaasatutelt küsinud nõusoleku uu</w:t>
      </w:r>
      <w:r w:rsidR="00A2377D">
        <w:rPr>
          <w:rFonts w:ascii="Calibri Light" w:hAnsi="Calibri Light" w:cs="Calibri Light"/>
          <w:lang w:val="it-IT"/>
        </w:rPr>
        <w:t>ri</w:t>
      </w:r>
      <w:r w:rsidRPr="00264045">
        <w:rPr>
          <w:rFonts w:ascii="Calibri Light" w:hAnsi="Calibri Light" w:cs="Calibri Light"/>
          <w:lang w:val="it-IT"/>
        </w:rPr>
        <w:t>ngus osalemiseks ja  teavitanud neid uurimistöö eesmärkidest;</w:t>
      </w:r>
    </w:p>
    <w:p w14:paraId="066F259E" w14:textId="6C45C437" w:rsidR="00264045" w:rsidRDefault="00264045" w:rsidP="004C2CF6">
      <w:pPr>
        <w:pStyle w:val="Loendilik"/>
        <w:numPr>
          <w:ilvl w:val="0"/>
          <w:numId w:val="2"/>
        </w:numPr>
        <w:tabs>
          <w:tab w:val="left" w:pos="1280"/>
        </w:tabs>
        <w:spacing w:after="0" w:line="360" w:lineRule="auto"/>
        <w:jc w:val="both"/>
        <w:rPr>
          <w:rFonts w:ascii="Calibri Light" w:hAnsi="Calibri Light" w:cs="Calibri Light"/>
          <w:lang w:val="it-IT"/>
        </w:rPr>
      </w:pPr>
      <w:r w:rsidRPr="00264045">
        <w:rPr>
          <w:rFonts w:ascii="Calibri Light" w:hAnsi="Calibri Light" w:cs="Calibri Light"/>
          <w:lang w:val="it-IT"/>
        </w:rPr>
        <w:t>minu uurimistöö tulemused põhinevad uuringul ja tulenevad uurimistulemuste analüüsist</w:t>
      </w:r>
      <w:r w:rsidR="00515CE7">
        <w:rPr>
          <w:rFonts w:ascii="Calibri Light" w:hAnsi="Calibri Light" w:cs="Calibri Light"/>
          <w:lang w:val="it-IT"/>
        </w:rPr>
        <w:t>;</w:t>
      </w:r>
    </w:p>
    <w:p w14:paraId="0A8D61FD" w14:textId="4DC47FFF" w:rsidR="00264045" w:rsidRPr="00264045" w:rsidRDefault="00264045" w:rsidP="004C2CF6">
      <w:pPr>
        <w:pStyle w:val="Loendilik"/>
        <w:numPr>
          <w:ilvl w:val="0"/>
          <w:numId w:val="2"/>
        </w:numPr>
        <w:tabs>
          <w:tab w:val="left" w:pos="1280"/>
        </w:tabs>
        <w:spacing w:after="0" w:line="360" w:lineRule="auto"/>
        <w:jc w:val="both"/>
        <w:rPr>
          <w:rFonts w:ascii="Calibri Light" w:hAnsi="Calibri Light" w:cs="Calibri Light"/>
          <w:lang w:val="it-IT"/>
        </w:rPr>
      </w:pPr>
      <w:r w:rsidRPr="00264045">
        <w:rPr>
          <w:rFonts w:ascii="Calibri Light" w:hAnsi="Calibri Light" w:cs="Calibri Light"/>
          <w:lang w:val="it-IT"/>
        </w:rPr>
        <w:t>olen teadlik, et kui mõni siinne kinnitus ei vasta tõele või kui minu uurimistöös esineb märke petturlusest, eemaldatakse minu uurimistöö konkursilt.</w:t>
      </w:r>
    </w:p>
    <w:p w14:paraId="1ECACFF4" w14:textId="77777777" w:rsidR="00FE6FF2" w:rsidRPr="00BB0D42" w:rsidRDefault="00FE6FF2" w:rsidP="004C2CF6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479012D1" w14:textId="6DDEEC3C" w:rsidR="00FE6FF2" w:rsidRPr="00BB0D42" w:rsidRDefault="003F5A49" w:rsidP="004C2CF6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Minu e</w:t>
      </w:r>
      <w:r w:rsidR="00FE6FF2" w:rsidRPr="00BB0D42">
        <w:rPr>
          <w:rFonts w:ascii="Calibri Light" w:hAnsi="Calibri Light" w:cs="Calibri Light"/>
        </w:rPr>
        <w:t>es- ja perekonnanimi</w:t>
      </w:r>
      <w:r w:rsidR="00715E88" w:rsidRPr="00BB0D42">
        <w:rPr>
          <w:rFonts w:ascii="Calibri Light" w:hAnsi="Calibri Light" w:cs="Calibri Light"/>
        </w:rPr>
        <w:t>:</w:t>
      </w:r>
    </w:p>
    <w:p w14:paraId="6DEC8B1D" w14:textId="4A972BC9" w:rsidR="00FE6FF2" w:rsidRDefault="00FE6FF2" w:rsidP="004C2CF6">
      <w:pPr>
        <w:spacing w:after="0" w:line="360" w:lineRule="auto"/>
        <w:jc w:val="both"/>
        <w:rPr>
          <w:rFonts w:ascii="Calibri Light" w:hAnsi="Calibri Light" w:cs="Calibri Light"/>
        </w:rPr>
      </w:pPr>
      <w:r w:rsidRPr="00BB0D42">
        <w:rPr>
          <w:rFonts w:ascii="Calibri Light" w:hAnsi="Calibri Light" w:cs="Calibri Light"/>
        </w:rPr>
        <w:t>Kooli nimi:</w:t>
      </w:r>
    </w:p>
    <w:p w14:paraId="40B63BC9" w14:textId="60AC6997" w:rsidR="00D0763D" w:rsidRPr="00BB0D42" w:rsidRDefault="00D0763D" w:rsidP="004C2CF6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Juhendaja nimi:</w:t>
      </w:r>
    </w:p>
    <w:p w14:paraId="7D2EBB4E" w14:textId="2E012380" w:rsidR="00FE6FF2" w:rsidRPr="00BB0D42" w:rsidRDefault="00653C55" w:rsidP="004C2CF6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Minu </w:t>
      </w:r>
      <w:r w:rsidR="00FE6FF2" w:rsidRPr="00BB0D42">
        <w:rPr>
          <w:rFonts w:ascii="Calibri Light" w:hAnsi="Calibri Light" w:cs="Calibri Light"/>
        </w:rPr>
        <w:t>(digitaalne) allkiri:</w:t>
      </w:r>
    </w:p>
    <w:p w14:paraId="65209209" w14:textId="2DB48300" w:rsidR="00FE6FF2" w:rsidRPr="00BB0D42" w:rsidRDefault="00FE6FF2" w:rsidP="004C2CF6">
      <w:pPr>
        <w:jc w:val="both"/>
      </w:pPr>
    </w:p>
    <w:p w14:paraId="4ADA8313" w14:textId="77777777" w:rsidR="00FE6FF2" w:rsidRPr="00BB0D42" w:rsidRDefault="00FE6FF2" w:rsidP="004C2CF6">
      <w:pPr>
        <w:tabs>
          <w:tab w:val="left" w:pos="1280"/>
        </w:tabs>
        <w:jc w:val="both"/>
      </w:pPr>
    </w:p>
    <w:p w14:paraId="737FC4C6" w14:textId="77777777" w:rsidR="00FE6FF2" w:rsidRPr="00BB0D42" w:rsidRDefault="00FE6FF2" w:rsidP="004C2CF6">
      <w:pPr>
        <w:tabs>
          <w:tab w:val="left" w:pos="1280"/>
        </w:tabs>
        <w:jc w:val="both"/>
      </w:pPr>
    </w:p>
    <w:p w14:paraId="0E2A9B94" w14:textId="77777777" w:rsidR="00FE6FF2" w:rsidRPr="00BB0D42" w:rsidRDefault="00FE6FF2" w:rsidP="004C2CF6">
      <w:pPr>
        <w:tabs>
          <w:tab w:val="left" w:pos="1280"/>
        </w:tabs>
        <w:jc w:val="both"/>
      </w:pPr>
    </w:p>
    <w:sectPr w:rsidR="00FE6FF2" w:rsidRPr="00BB0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6D3D0" w14:textId="77777777" w:rsidR="00F359B4" w:rsidRDefault="00F359B4" w:rsidP="00824D4E">
      <w:pPr>
        <w:spacing w:after="0" w:line="240" w:lineRule="auto"/>
      </w:pPr>
      <w:r>
        <w:separator/>
      </w:r>
    </w:p>
  </w:endnote>
  <w:endnote w:type="continuationSeparator" w:id="0">
    <w:p w14:paraId="15DC9E0E" w14:textId="77777777" w:rsidR="00F359B4" w:rsidRDefault="00F359B4" w:rsidP="0082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678F2" w14:textId="77777777" w:rsidR="00F359B4" w:rsidRDefault="00F359B4" w:rsidP="00824D4E">
      <w:pPr>
        <w:spacing w:after="0" w:line="240" w:lineRule="auto"/>
      </w:pPr>
      <w:r>
        <w:separator/>
      </w:r>
    </w:p>
  </w:footnote>
  <w:footnote w:type="continuationSeparator" w:id="0">
    <w:p w14:paraId="13081E4A" w14:textId="77777777" w:rsidR="00F359B4" w:rsidRDefault="00F359B4" w:rsidP="00824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51B25"/>
    <w:multiLevelType w:val="hybridMultilevel"/>
    <w:tmpl w:val="124E7D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5245C"/>
    <w:multiLevelType w:val="hybridMultilevel"/>
    <w:tmpl w:val="60D8D8C6"/>
    <w:lvl w:ilvl="0" w:tplc="99D2A6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038034">
    <w:abstractNumId w:val="0"/>
  </w:num>
  <w:num w:numId="2" w16cid:durableId="35396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4E"/>
    <w:rsid w:val="00016FE0"/>
    <w:rsid w:val="000459BC"/>
    <w:rsid w:val="00264045"/>
    <w:rsid w:val="00301028"/>
    <w:rsid w:val="003D478B"/>
    <w:rsid w:val="003F5A49"/>
    <w:rsid w:val="004C2CF6"/>
    <w:rsid w:val="00515CE7"/>
    <w:rsid w:val="0058715F"/>
    <w:rsid w:val="006018BC"/>
    <w:rsid w:val="00607780"/>
    <w:rsid w:val="0063767C"/>
    <w:rsid w:val="00653C55"/>
    <w:rsid w:val="006C4661"/>
    <w:rsid w:val="00715E88"/>
    <w:rsid w:val="00786F69"/>
    <w:rsid w:val="007F122E"/>
    <w:rsid w:val="007F6A8A"/>
    <w:rsid w:val="00824D4E"/>
    <w:rsid w:val="00871B46"/>
    <w:rsid w:val="0091067D"/>
    <w:rsid w:val="00954429"/>
    <w:rsid w:val="00A2377D"/>
    <w:rsid w:val="00B1239A"/>
    <w:rsid w:val="00BB0D42"/>
    <w:rsid w:val="00C73AB6"/>
    <w:rsid w:val="00C95390"/>
    <w:rsid w:val="00D0763D"/>
    <w:rsid w:val="00D8129B"/>
    <w:rsid w:val="00EE672B"/>
    <w:rsid w:val="00F359B4"/>
    <w:rsid w:val="00F4508B"/>
    <w:rsid w:val="00F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7BAB87"/>
  <w15:chartTrackingRefBased/>
  <w15:docId w15:val="{04F635C1-78A3-4BB0-9A87-59598A38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24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24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24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24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24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24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24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24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24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24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24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24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24D4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24D4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24D4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24D4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24D4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24D4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24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24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24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24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24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24D4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24D4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24D4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24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24D4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24D4E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82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4D4E"/>
  </w:style>
  <w:style w:type="paragraph" w:styleId="Jalus">
    <w:name w:val="footer"/>
    <w:basedOn w:val="Normaallaad"/>
    <w:link w:val="JalusMrk"/>
    <w:uiPriority w:val="99"/>
    <w:unhideWhenUsed/>
    <w:rsid w:val="0082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24D4E"/>
  </w:style>
  <w:style w:type="table" w:styleId="Kontuurtabel">
    <w:name w:val="Table Grid"/>
    <w:basedOn w:val="Normaaltabel"/>
    <w:uiPriority w:val="39"/>
    <w:rsid w:val="007F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B1239A"/>
    <w:rPr>
      <w:color w:val="666666"/>
    </w:rPr>
  </w:style>
  <w:style w:type="character" w:styleId="Hperlink">
    <w:name w:val="Hyperlink"/>
    <w:basedOn w:val="Liguvaikefont"/>
    <w:uiPriority w:val="99"/>
    <w:unhideWhenUsed/>
    <w:rsid w:val="00F4508B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4508B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F450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m.ee/sites/default/files/documents/2024-03/Tehisaru%20juhend%202024.pdf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AC62C-B4BA-449E-80AD-54C4CF17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145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Nimi</dc:creator>
  <cp:keywords/>
  <dc:description/>
  <cp:lastModifiedBy>Signe Toomla</cp:lastModifiedBy>
  <cp:revision>18</cp:revision>
  <dcterms:created xsi:type="dcterms:W3CDTF">2025-01-03T08:39:00Z</dcterms:created>
  <dcterms:modified xsi:type="dcterms:W3CDTF">2025-01-16T12:17:00Z</dcterms:modified>
</cp:coreProperties>
</file>